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BB83" w14:textId="77777777" w:rsidR="003F37A1" w:rsidRDefault="00A45188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E5003B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OBCHODNÁ VEREJNÁ SÚŤAŽ </w:t>
      </w:r>
      <w:r w:rsidR="00E5003B" w:rsidRPr="00E5003B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 </w:t>
      </w:r>
    </w:p>
    <w:p w14:paraId="4B9BB6AF" w14:textId="08634D5A" w:rsidR="00A45188" w:rsidRPr="00406E81" w:rsidRDefault="003F37A1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406E81">
        <w:rPr>
          <w:rFonts w:ascii="Times New Roman" w:hAnsi="Times New Roman" w:cs="Times New Roman"/>
          <w:b/>
          <w:bCs/>
          <w:caps/>
          <w:sz w:val="23"/>
          <w:szCs w:val="23"/>
        </w:rPr>
        <w:t>„</w:t>
      </w:r>
      <w:r w:rsidR="00406E81" w:rsidRPr="00406E81">
        <w:rPr>
          <w:rFonts w:ascii="Times New Roman" w:hAnsi="Times New Roman" w:cs="Times New Roman"/>
          <w:b/>
          <w:bCs/>
          <w:sz w:val="23"/>
          <w:szCs w:val="23"/>
        </w:rPr>
        <w:t>NOVÁ GYMNASTICKO-PARKOUROVÁ HALA V</w:t>
      </w:r>
      <w:r w:rsidR="00B66486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406E81" w:rsidRPr="00406E81">
        <w:rPr>
          <w:rFonts w:ascii="Times New Roman" w:hAnsi="Times New Roman" w:cs="Times New Roman"/>
          <w:b/>
          <w:bCs/>
          <w:sz w:val="23"/>
          <w:szCs w:val="23"/>
        </w:rPr>
        <w:t>ŽILINE</w:t>
      </w:r>
      <w:r w:rsidR="00B66486">
        <w:rPr>
          <w:rFonts w:ascii="Times New Roman" w:hAnsi="Times New Roman" w:cs="Times New Roman"/>
          <w:b/>
          <w:bCs/>
          <w:sz w:val="23"/>
          <w:szCs w:val="23"/>
        </w:rPr>
        <w:t xml:space="preserve"> 1</w:t>
      </w:r>
      <w:r w:rsidRPr="00406E81">
        <w:rPr>
          <w:rFonts w:ascii="Times New Roman" w:hAnsi="Times New Roman" w:cs="Times New Roman"/>
          <w:b/>
          <w:bCs/>
          <w:caps/>
          <w:sz w:val="23"/>
          <w:szCs w:val="23"/>
        </w:rPr>
        <w:t>“</w:t>
      </w:r>
    </w:p>
    <w:p w14:paraId="2E9A9DCD" w14:textId="77777777" w:rsidR="004E5F7B" w:rsidRDefault="004E5F7B" w:rsidP="004E5F7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</w:t>
      </w:r>
    </w:p>
    <w:p w14:paraId="4F7FF969" w14:textId="77777777" w:rsidR="004E5F7B" w:rsidRPr="00EF5424" w:rsidRDefault="00A45188" w:rsidP="004E5F7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caps/>
          <w:sz w:val="23"/>
          <w:szCs w:val="23"/>
        </w:rPr>
        <w:t>Výzva na podávanie návrhov na uzavretie zmluvy</w:t>
      </w:r>
      <w:r w:rsidR="004E5F7B" w:rsidRPr="00EF5424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 </w:t>
      </w:r>
    </w:p>
    <w:p w14:paraId="3B2783D9" w14:textId="7FDB65C8" w:rsidR="00A45188" w:rsidRPr="00A45188" w:rsidRDefault="004E5F7B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A45188">
        <w:rPr>
          <w:rFonts w:ascii="Times New Roman" w:hAnsi="Times New Roman" w:cs="Times New Roman"/>
          <w:b/>
          <w:bCs/>
          <w:sz w:val="23"/>
          <w:szCs w:val="23"/>
        </w:rPr>
        <w:t>odľa § 281 - § 288 Obchodného zákonníka č. 513/1991 Zb.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b/>
          <w:bCs/>
          <w:sz w:val="23"/>
          <w:szCs w:val="23"/>
        </w:rPr>
        <w:t>v znení neskorších predpisov</w:t>
      </w:r>
    </w:p>
    <w:p w14:paraId="0142EACE" w14:textId="4D8C3D6F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1D4749" w14:textId="77777777" w:rsidR="003F37A1" w:rsidRDefault="003F37A1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82AF17F" w14:textId="48959FB9" w:rsidR="004E5F7B" w:rsidRPr="00EF5424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ab/>
        <w:t>Vyhlasovateľ:</w:t>
      </w:r>
    </w:p>
    <w:p w14:paraId="25A2D920" w14:textId="77777777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39B5A0" w14:textId="1ABD0343" w:rsidR="004E5F7B" w:rsidRPr="00EF5424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Názov organizácie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4E5F7B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Argi</w:t>
      </w:r>
      <w:proofErr w:type="spellEnd"/>
      <w:r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Academy</w:t>
      </w:r>
      <w:proofErr w:type="spellEnd"/>
    </w:p>
    <w:p w14:paraId="55FC3630" w14:textId="77777777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Sídlo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Jedlíkova 3428/8, 010 15 Žilina</w:t>
      </w:r>
    </w:p>
    <w:p w14:paraId="5E085713" w14:textId="10DCEDD9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IČO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52862623</w:t>
      </w:r>
    </w:p>
    <w:p w14:paraId="2D7B8294" w14:textId="77777777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Právna forma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Občianske združenie, odborová organizácia a organizácia zamestnávateľov</w:t>
      </w:r>
    </w:p>
    <w:p w14:paraId="5CB571FE" w14:textId="02B5FBFA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Registrácia: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MV SR</w:t>
      </w:r>
      <w:r>
        <w:rPr>
          <w:rFonts w:ascii="Times New Roman" w:hAnsi="Times New Roman" w:cs="Times New Roman"/>
          <w:sz w:val="23"/>
          <w:szCs w:val="23"/>
        </w:rPr>
        <w:t xml:space="preserve">, reg. č. </w:t>
      </w:r>
      <w:r w:rsidRPr="004E5F7B">
        <w:rPr>
          <w:rFonts w:ascii="Times New Roman" w:hAnsi="Times New Roman" w:cs="Times New Roman"/>
          <w:sz w:val="23"/>
          <w:szCs w:val="23"/>
        </w:rPr>
        <w:t>VVS/1-900/90-58108</w:t>
      </w:r>
    </w:p>
    <w:p w14:paraId="44A26A5B" w14:textId="55BA8E3E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Bankové spojenie:</w:t>
      </w:r>
      <w:r>
        <w:rPr>
          <w:rFonts w:ascii="Times New Roman" w:hAnsi="Times New Roman" w:cs="Times New Roman"/>
          <w:sz w:val="23"/>
          <w:szCs w:val="23"/>
        </w:rPr>
        <w:tab/>
      </w:r>
      <w:r w:rsidR="00513FA5">
        <w:rPr>
          <w:rFonts w:ascii="Times New Roman" w:hAnsi="Times New Roman" w:cs="Times New Roman"/>
          <w:sz w:val="23"/>
          <w:szCs w:val="23"/>
        </w:rPr>
        <w:t>SK2283300000002102484009</w:t>
      </w:r>
    </w:p>
    <w:p w14:paraId="0149130B" w14:textId="2F324E87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Kontaktné údaje:</w:t>
      </w:r>
      <w:r>
        <w:rPr>
          <w:rFonts w:ascii="Times New Roman" w:hAnsi="Times New Roman" w:cs="Times New Roman"/>
          <w:sz w:val="23"/>
          <w:szCs w:val="23"/>
        </w:rPr>
        <w:tab/>
      </w:r>
      <w:hyperlink r:id="rId4" w:history="1">
        <w:r w:rsidR="006307FF" w:rsidRPr="009579A8">
          <w:rPr>
            <w:rStyle w:val="Hypertextovprepojenie"/>
            <w:rFonts w:ascii="Times New Roman" w:hAnsi="Times New Roman" w:cs="Times New Roman"/>
            <w:sz w:val="23"/>
            <w:szCs w:val="23"/>
          </w:rPr>
          <w:t>martin.argalas2@gmail.com</w:t>
        </w:r>
      </w:hyperlink>
      <w:r w:rsidR="006307FF" w:rsidRPr="006307FF">
        <w:rPr>
          <w:rFonts w:ascii="Times New Roman" w:hAnsi="Times New Roman" w:cs="Times New Roman"/>
          <w:sz w:val="23"/>
          <w:szCs w:val="23"/>
        </w:rPr>
        <w:t>, 0908238650</w:t>
      </w:r>
    </w:p>
    <w:p w14:paraId="41E6E748" w14:textId="6EF61774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EEA5E3" w14:textId="64C4725C" w:rsidR="004C04DB" w:rsidRPr="00EF5424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="004C04DB" w:rsidRPr="00EF5424">
        <w:rPr>
          <w:rFonts w:ascii="Times New Roman" w:hAnsi="Times New Roman" w:cs="Times New Roman"/>
          <w:b/>
          <w:bCs/>
          <w:sz w:val="23"/>
          <w:szCs w:val="23"/>
        </w:rPr>
        <w:t>yhlasuje obchodn</w:t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ú </w:t>
      </w:r>
      <w:r w:rsidR="004C04DB" w:rsidRPr="00EF5424">
        <w:rPr>
          <w:rFonts w:ascii="Times New Roman" w:hAnsi="Times New Roman" w:cs="Times New Roman"/>
          <w:b/>
          <w:bCs/>
          <w:sz w:val="23"/>
          <w:szCs w:val="23"/>
        </w:rPr>
        <w:t>verejnú súťaž (ďalej len „súťaž“) na uzatvorenie kúpnej zmluvy na dodávku tovaru</w:t>
      </w:r>
      <w:r w:rsidR="00621C73">
        <w:rPr>
          <w:rFonts w:ascii="Times New Roman" w:hAnsi="Times New Roman" w:cs="Times New Roman"/>
          <w:b/>
          <w:bCs/>
          <w:sz w:val="23"/>
          <w:szCs w:val="23"/>
        </w:rPr>
        <w:t xml:space="preserve"> podľa </w:t>
      </w:r>
      <w:proofErr w:type="spellStart"/>
      <w:r w:rsidR="00621C73">
        <w:rPr>
          <w:rFonts w:ascii="Times New Roman" w:hAnsi="Times New Roman" w:cs="Times New Roman"/>
          <w:b/>
          <w:bCs/>
          <w:sz w:val="23"/>
          <w:szCs w:val="23"/>
        </w:rPr>
        <w:t>ust</w:t>
      </w:r>
      <w:proofErr w:type="spellEnd"/>
      <w:r w:rsidR="00621C73">
        <w:rPr>
          <w:rFonts w:ascii="Times New Roman" w:hAnsi="Times New Roman" w:cs="Times New Roman"/>
          <w:b/>
          <w:bCs/>
          <w:sz w:val="23"/>
          <w:szCs w:val="23"/>
        </w:rPr>
        <w:t>. § 409 a </w:t>
      </w:r>
      <w:proofErr w:type="spellStart"/>
      <w:r w:rsidR="00621C73">
        <w:rPr>
          <w:rFonts w:ascii="Times New Roman" w:hAnsi="Times New Roman" w:cs="Times New Roman"/>
          <w:b/>
          <w:bCs/>
          <w:sz w:val="23"/>
          <w:szCs w:val="23"/>
        </w:rPr>
        <w:t>nasl</w:t>
      </w:r>
      <w:proofErr w:type="spellEnd"/>
      <w:r w:rsidR="00621C73">
        <w:rPr>
          <w:rFonts w:ascii="Times New Roman" w:hAnsi="Times New Roman" w:cs="Times New Roman"/>
          <w:b/>
          <w:bCs/>
          <w:sz w:val="23"/>
          <w:szCs w:val="23"/>
        </w:rPr>
        <w:t>. Obchodného zákonníka</w:t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4A77702" w14:textId="77777777" w:rsidR="004C04DB" w:rsidRDefault="004C0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223EEB5" w14:textId="34C92D19" w:rsidR="00EF5424" w:rsidRPr="00EF5424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="004E5F7B" w:rsidRPr="00EF5424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EF5424" w:rsidRPr="00EF5424">
        <w:rPr>
          <w:rFonts w:ascii="Times New Roman" w:hAnsi="Times New Roman" w:cs="Times New Roman"/>
          <w:b/>
          <w:bCs/>
          <w:sz w:val="23"/>
          <w:szCs w:val="23"/>
        </w:rPr>
        <w:t>Vymedzenie požadovaného záväzku - predmet súťaže:</w:t>
      </w:r>
    </w:p>
    <w:p w14:paraId="100EFA6F" w14:textId="77777777" w:rsidR="00EF5424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3781A88" w14:textId="4A6D434A" w:rsidR="002B7541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07FF">
        <w:rPr>
          <w:rFonts w:ascii="Times New Roman" w:hAnsi="Times New Roman" w:cs="Times New Roman"/>
          <w:sz w:val="23"/>
          <w:szCs w:val="23"/>
        </w:rPr>
        <w:t xml:space="preserve">Predmetom súťaže </w:t>
      </w:r>
      <w:r w:rsidR="002B7541" w:rsidRPr="006307FF">
        <w:rPr>
          <w:rFonts w:ascii="Times New Roman" w:hAnsi="Times New Roman" w:cs="Times New Roman"/>
          <w:sz w:val="23"/>
          <w:szCs w:val="23"/>
        </w:rPr>
        <w:t xml:space="preserve">a predmetom zákazky ako výsledku návrhu na uzatvorenie zmluvy ev. predmetu ponuky zo strany navrhovateľa je nákup </w:t>
      </w:r>
      <w:r w:rsidR="00513FA5" w:rsidRPr="006307FF">
        <w:rPr>
          <w:rFonts w:ascii="Times New Roman" w:hAnsi="Times New Roman" w:cs="Times New Roman"/>
          <w:sz w:val="23"/>
          <w:szCs w:val="23"/>
        </w:rPr>
        <w:t xml:space="preserve">športového </w:t>
      </w:r>
      <w:r w:rsidR="00DB3319">
        <w:rPr>
          <w:rFonts w:ascii="Times New Roman" w:hAnsi="Times New Roman" w:cs="Times New Roman"/>
          <w:sz w:val="23"/>
          <w:szCs w:val="23"/>
        </w:rPr>
        <w:t xml:space="preserve">gymnastického  </w:t>
      </w:r>
      <w:proofErr w:type="spellStart"/>
      <w:r w:rsidR="00DB3319">
        <w:rPr>
          <w:rFonts w:ascii="Times New Roman" w:hAnsi="Times New Roman" w:cs="Times New Roman"/>
          <w:sz w:val="23"/>
          <w:szCs w:val="23"/>
        </w:rPr>
        <w:t>parkourového</w:t>
      </w:r>
      <w:proofErr w:type="spellEnd"/>
      <w:r w:rsidR="00DB3319">
        <w:rPr>
          <w:rFonts w:ascii="Times New Roman" w:hAnsi="Times New Roman" w:cs="Times New Roman"/>
          <w:sz w:val="23"/>
          <w:szCs w:val="23"/>
        </w:rPr>
        <w:t xml:space="preserve"> vybavenia</w:t>
      </w:r>
      <w:r w:rsidR="00513FA5" w:rsidRPr="006307FF">
        <w:rPr>
          <w:rFonts w:ascii="Times New Roman" w:hAnsi="Times New Roman" w:cs="Times New Roman"/>
          <w:sz w:val="23"/>
          <w:szCs w:val="23"/>
        </w:rPr>
        <w:t xml:space="preserve"> pre dostavbu nového športoviska</w:t>
      </w:r>
      <w:r w:rsidR="002B7541" w:rsidRPr="006307FF">
        <w:rPr>
          <w:rFonts w:ascii="Times New Roman" w:hAnsi="Times New Roman" w:cs="Times New Roman"/>
          <w:sz w:val="23"/>
          <w:szCs w:val="23"/>
        </w:rPr>
        <w:t xml:space="preserve"> </w:t>
      </w:r>
      <w:r w:rsidR="001F594B" w:rsidRPr="006307FF">
        <w:rPr>
          <w:rFonts w:ascii="Times New Roman" w:hAnsi="Times New Roman" w:cs="Times New Roman"/>
          <w:sz w:val="23"/>
          <w:szCs w:val="23"/>
        </w:rPr>
        <w:t>v </w:t>
      </w:r>
      <w:r w:rsidR="002B7541" w:rsidRPr="006307FF">
        <w:rPr>
          <w:rFonts w:ascii="Times New Roman" w:hAnsi="Times New Roman" w:cs="Times New Roman"/>
          <w:sz w:val="23"/>
          <w:szCs w:val="23"/>
        </w:rPr>
        <w:t>špecifikácii</w:t>
      </w:r>
      <w:r w:rsidR="001F594B" w:rsidRPr="006307FF">
        <w:rPr>
          <w:rFonts w:ascii="Times New Roman" w:hAnsi="Times New Roman" w:cs="Times New Roman"/>
          <w:sz w:val="23"/>
          <w:szCs w:val="23"/>
        </w:rPr>
        <w:t xml:space="preserve"> podľa Prílohy č. 1</w:t>
      </w:r>
      <w:r w:rsidR="00FD7ACB" w:rsidRPr="006307FF">
        <w:rPr>
          <w:rFonts w:ascii="Times New Roman" w:hAnsi="Times New Roman" w:cs="Times New Roman"/>
          <w:sz w:val="23"/>
          <w:szCs w:val="23"/>
        </w:rPr>
        <w:t xml:space="preserve"> (fotografie jednotlivých pomôcok majú výlučne informatívny charakter)</w:t>
      </w:r>
      <w:r w:rsidR="001F594B" w:rsidRPr="006307FF">
        <w:rPr>
          <w:rFonts w:ascii="Times New Roman" w:hAnsi="Times New Roman" w:cs="Times New Roman"/>
          <w:sz w:val="23"/>
          <w:szCs w:val="23"/>
        </w:rPr>
        <w:t>.</w:t>
      </w:r>
      <w:r w:rsidR="001951A8">
        <w:rPr>
          <w:rFonts w:ascii="Times New Roman" w:hAnsi="Times New Roman" w:cs="Times New Roman"/>
          <w:sz w:val="23"/>
          <w:szCs w:val="23"/>
        </w:rPr>
        <w:t xml:space="preserve"> Záväzok – predmet súťaže nie je možné rozdeľovať.</w:t>
      </w:r>
    </w:p>
    <w:p w14:paraId="25459821" w14:textId="77777777" w:rsidR="002B7541" w:rsidRDefault="002B7541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F76D03" w14:textId="7777777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430C9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3430C9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Podmienky financovania predmetu súťaže:</w:t>
      </w:r>
    </w:p>
    <w:p w14:paraId="611DF8A9" w14:textId="7777777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5D94CCD" w14:textId="7738064C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Predmet súťaže</w:t>
      </w:r>
      <w:r w:rsidR="004103C5">
        <w:rPr>
          <w:rFonts w:ascii="Times New Roman" w:hAnsi="Times New Roman" w:cs="Times New Roman"/>
          <w:sz w:val="23"/>
          <w:szCs w:val="23"/>
        </w:rPr>
        <w:t xml:space="preserve"> v prípade splnenia podmienok môže byť</w:t>
      </w:r>
      <w:r>
        <w:rPr>
          <w:rFonts w:ascii="Times New Roman" w:hAnsi="Times New Roman" w:cs="Times New Roman"/>
          <w:sz w:val="23"/>
          <w:szCs w:val="23"/>
        </w:rPr>
        <w:t xml:space="preserve"> financovaný </w:t>
      </w:r>
      <w:r w:rsidR="001A6378">
        <w:rPr>
          <w:rFonts w:ascii="Times New Roman" w:hAnsi="Times New Roman" w:cs="Times New Roman"/>
          <w:sz w:val="23"/>
          <w:szCs w:val="23"/>
        </w:rPr>
        <w:t xml:space="preserve">aj </w:t>
      </w:r>
      <w:r>
        <w:rPr>
          <w:rFonts w:ascii="Times New Roman" w:hAnsi="Times New Roman" w:cs="Times New Roman"/>
          <w:sz w:val="23"/>
          <w:szCs w:val="23"/>
        </w:rPr>
        <w:t xml:space="preserve">z finančného príspevku na projekty podpory športu spočívajúce vo výstavbe, rekonštrukcii a modernizácii športovej infraštruktúry, poskytnutého Fondom na podporu športu v rámci programu </w:t>
      </w:r>
      <w:bookmarkStart w:id="0" w:name="_Hlk130376527"/>
      <w:r>
        <w:rPr>
          <w:rFonts w:ascii="Times New Roman" w:hAnsi="Times New Roman" w:cs="Times New Roman"/>
          <w:sz w:val="23"/>
          <w:szCs w:val="23"/>
        </w:rPr>
        <w:t xml:space="preserve">„Výstavba, rekonštrukcia a modernizácia športovej infraštruktúry“ </w:t>
      </w:r>
      <w:bookmarkEnd w:id="0"/>
      <w:r>
        <w:rPr>
          <w:rFonts w:ascii="Times New Roman" w:hAnsi="Times New Roman" w:cs="Times New Roman"/>
          <w:sz w:val="23"/>
          <w:szCs w:val="23"/>
        </w:rPr>
        <w:t xml:space="preserve">č. 2022/002 a z vlastných zdrojov vyhlasovateľa súťaže. </w:t>
      </w:r>
    </w:p>
    <w:p w14:paraId="0C643369" w14:textId="7777777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862AB20" w14:textId="77777777" w:rsidR="00CE0A7D" w:rsidRPr="006A7EA7" w:rsidRDefault="00CE0A7D" w:rsidP="00CE0A7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Vyhlasovateľ môže poskytnúť preddavok na úhradu kúpnej ceny až do výšky 100%, splatnosť faktúry je do 30 dní od doručenia faktúry objednávateľovi. </w:t>
      </w:r>
    </w:p>
    <w:p w14:paraId="2485F107" w14:textId="1D47E75A" w:rsidR="00B04263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4A8E4E0" w14:textId="7777777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Cena  a spôsob určenia ceny v ponuke: </w:t>
      </w:r>
    </w:p>
    <w:p w14:paraId="3E615C36" w14:textId="7777777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D55DDBF" w14:textId="71BF5249" w:rsidR="00B04263" w:rsidRPr="001A6378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6378">
        <w:rPr>
          <w:rFonts w:ascii="Times New Roman" w:hAnsi="Times New Roman" w:cs="Times New Roman"/>
          <w:sz w:val="23"/>
          <w:szCs w:val="23"/>
        </w:rPr>
        <w:t xml:space="preserve">Navrhovateľ je povinný predložiť komplexný návrh na celý predmet zákazky (predmet súťaže) a cenu stanoviť v rozsahu </w:t>
      </w:r>
      <w:r w:rsidR="001A6378" w:rsidRPr="001A6378">
        <w:rPr>
          <w:rFonts w:ascii="Times New Roman" w:hAnsi="Times New Roman" w:cs="Times New Roman"/>
          <w:sz w:val="23"/>
          <w:szCs w:val="23"/>
        </w:rPr>
        <w:t xml:space="preserve">jednotlivých položiek tvoriacich špecifikáciu predmetu kúpy. </w:t>
      </w:r>
    </w:p>
    <w:p w14:paraId="6D8369D5" w14:textId="7777777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28AE25" w14:textId="7777777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Cenová ponuka podpísaná štatutárnym orgánom navrhovateľa bude spracovaná nasledovne:</w:t>
      </w:r>
    </w:p>
    <w:p w14:paraId="5DAD9F66" w14:textId="1621B45A" w:rsidR="00B04263" w:rsidRDefault="00B04263" w:rsidP="00B042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ab/>
        <w:t xml:space="preserve">ceny budú vyjadrené v mene EUR, v súlade so zákonom č. 18/1996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 cenách v znení neskorších predpisov</w:t>
      </w:r>
      <w:r w:rsidR="0065058E">
        <w:rPr>
          <w:rFonts w:ascii="Times New Roman" w:hAnsi="Times New Roman" w:cs="Times New Roman"/>
          <w:sz w:val="23"/>
          <w:szCs w:val="23"/>
        </w:rPr>
        <w:t>,</w:t>
      </w:r>
    </w:p>
    <w:p w14:paraId="68C903B7" w14:textId="42253A9E" w:rsidR="00B04263" w:rsidRDefault="00B04263" w:rsidP="00B042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-</w:t>
      </w:r>
      <w:r>
        <w:rPr>
          <w:rFonts w:ascii="Times New Roman" w:hAnsi="Times New Roman" w:cs="Times New Roman"/>
          <w:sz w:val="23"/>
          <w:szCs w:val="23"/>
        </w:rPr>
        <w:tab/>
        <w:t>ak je navrhovateľ platcom dane z pridanej hodnoty (ďalej len „DPH“), navrhovanú  cenu uvedie v zložení: navrhovaná cena celkom bez DPH, sadzba DPH a výška DPH, navrhovaná cena celkom vrátane DPH</w:t>
      </w:r>
      <w:r w:rsidR="0065058E">
        <w:rPr>
          <w:rFonts w:ascii="Times New Roman" w:hAnsi="Times New Roman" w:cs="Times New Roman"/>
          <w:sz w:val="23"/>
          <w:szCs w:val="23"/>
        </w:rPr>
        <w:t>,</w:t>
      </w:r>
    </w:p>
    <w:p w14:paraId="702B478C" w14:textId="548826C7" w:rsidR="001524AE" w:rsidRDefault="00B04263" w:rsidP="001524AE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ab/>
      </w:r>
      <w:r w:rsidR="003360EC">
        <w:rPr>
          <w:rFonts w:ascii="Times New Roman" w:hAnsi="Times New Roman" w:cs="Times New Roman"/>
          <w:sz w:val="23"/>
          <w:szCs w:val="23"/>
        </w:rPr>
        <w:t xml:space="preserve">navrhovateľ ponúkne </w:t>
      </w:r>
      <w:r w:rsidR="001524AE">
        <w:rPr>
          <w:rFonts w:ascii="Times New Roman" w:hAnsi="Times New Roman" w:cs="Times New Roman"/>
          <w:sz w:val="23"/>
          <w:szCs w:val="23"/>
        </w:rPr>
        <w:t>úhrnn</w:t>
      </w:r>
      <w:r w:rsidR="003360EC">
        <w:rPr>
          <w:rFonts w:ascii="Times New Roman" w:hAnsi="Times New Roman" w:cs="Times New Roman"/>
          <w:sz w:val="23"/>
          <w:szCs w:val="23"/>
        </w:rPr>
        <w:t>ú</w:t>
      </w:r>
      <w:r w:rsidR="001524AE">
        <w:rPr>
          <w:rFonts w:ascii="Times New Roman" w:hAnsi="Times New Roman" w:cs="Times New Roman"/>
          <w:sz w:val="23"/>
          <w:szCs w:val="23"/>
        </w:rPr>
        <w:t xml:space="preserve"> kúpn</w:t>
      </w:r>
      <w:r w:rsidR="003360EC">
        <w:rPr>
          <w:rFonts w:ascii="Times New Roman" w:hAnsi="Times New Roman" w:cs="Times New Roman"/>
          <w:sz w:val="23"/>
          <w:szCs w:val="23"/>
        </w:rPr>
        <w:t>u</w:t>
      </w:r>
      <w:r w:rsidR="001524AE">
        <w:rPr>
          <w:rFonts w:ascii="Times New Roman" w:hAnsi="Times New Roman" w:cs="Times New Roman"/>
          <w:sz w:val="23"/>
          <w:szCs w:val="23"/>
        </w:rPr>
        <w:t xml:space="preserve"> cen</w:t>
      </w:r>
      <w:r w:rsidR="003360EC">
        <w:rPr>
          <w:rFonts w:ascii="Times New Roman" w:hAnsi="Times New Roman" w:cs="Times New Roman"/>
          <w:sz w:val="23"/>
          <w:szCs w:val="23"/>
        </w:rPr>
        <w:t>u</w:t>
      </w:r>
      <w:r w:rsidR="001524AE">
        <w:rPr>
          <w:rFonts w:ascii="Times New Roman" w:hAnsi="Times New Roman" w:cs="Times New Roman"/>
          <w:sz w:val="23"/>
          <w:szCs w:val="23"/>
        </w:rPr>
        <w:t xml:space="preserve"> za celý predmet kúpy v zložení: navrhovaná úhrnná cena celkom bez DPH, sadzba DPH a výška DPH, navrhovaná </w:t>
      </w:r>
      <w:r w:rsidR="003360EC">
        <w:rPr>
          <w:rFonts w:ascii="Times New Roman" w:hAnsi="Times New Roman" w:cs="Times New Roman"/>
          <w:sz w:val="23"/>
          <w:szCs w:val="23"/>
        </w:rPr>
        <w:t>úhrnná</w:t>
      </w:r>
      <w:r w:rsidR="001524AE">
        <w:rPr>
          <w:rFonts w:ascii="Times New Roman" w:hAnsi="Times New Roman" w:cs="Times New Roman"/>
          <w:sz w:val="23"/>
          <w:szCs w:val="23"/>
        </w:rPr>
        <w:t xml:space="preserve"> cena celkom vrátane DPH,</w:t>
      </w:r>
    </w:p>
    <w:p w14:paraId="5B07A2BB" w14:textId="1004C38F" w:rsidR="001524AE" w:rsidRDefault="001524AE" w:rsidP="001524AE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ab/>
        <w:t>ak navrhovateľ nie je platcom DPH, uvedie navrhovanú zmluvnú cenu v EUR a na skutočnosť, že nie je platcom DPH, upozorní v ponuke.</w:t>
      </w:r>
    </w:p>
    <w:p w14:paraId="53EEFCE6" w14:textId="4764ADC9" w:rsidR="001524AE" w:rsidRDefault="001524AE" w:rsidP="00B042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2E1851C7" w14:textId="3B5683A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Navrhovateľ je povinný dodržať množstvá </w:t>
      </w:r>
      <w:r w:rsidRPr="001A6378">
        <w:rPr>
          <w:rFonts w:ascii="Times New Roman" w:hAnsi="Times New Roman" w:cs="Times New Roman"/>
          <w:sz w:val="23"/>
          <w:szCs w:val="23"/>
        </w:rPr>
        <w:t xml:space="preserve">uvedené </w:t>
      </w:r>
      <w:r w:rsidR="001A6378" w:rsidRPr="001A6378">
        <w:rPr>
          <w:rFonts w:ascii="Times New Roman" w:hAnsi="Times New Roman" w:cs="Times New Roman"/>
          <w:sz w:val="23"/>
          <w:szCs w:val="23"/>
        </w:rPr>
        <w:t>v Prílohe č. 1 tejto výzvy</w:t>
      </w:r>
      <w:r>
        <w:rPr>
          <w:rFonts w:ascii="Times New Roman" w:hAnsi="Times New Roman" w:cs="Times New Roman"/>
          <w:sz w:val="23"/>
          <w:szCs w:val="23"/>
        </w:rPr>
        <w:t>, tak ako sú uvedené pri jednotlivých položkách.</w:t>
      </w:r>
    </w:p>
    <w:p w14:paraId="76060D84" w14:textId="7777777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6A3601" w14:textId="115CFBAA" w:rsidR="00A45188" w:rsidRPr="003430C9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A45188" w:rsidRPr="003430C9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3430C9" w:rsidRPr="003430C9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3430C9">
        <w:rPr>
          <w:rFonts w:ascii="Times New Roman" w:hAnsi="Times New Roman" w:cs="Times New Roman"/>
          <w:b/>
          <w:bCs/>
          <w:sz w:val="23"/>
          <w:szCs w:val="23"/>
        </w:rPr>
        <w:t>Typ zmluvy, ktorá sa uzatvorí:</w:t>
      </w:r>
    </w:p>
    <w:p w14:paraId="62DBB67C" w14:textId="77777777" w:rsidR="003430C9" w:rsidRPr="00A45188" w:rsidRDefault="003430C9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F252150" w14:textId="243730B7" w:rsidR="00624DBA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Výsledkom obchodnej verejnej súťaže bude uzatvorenie </w:t>
      </w:r>
      <w:r w:rsidR="003430C9">
        <w:rPr>
          <w:rFonts w:ascii="Times New Roman" w:hAnsi="Times New Roman" w:cs="Times New Roman"/>
          <w:sz w:val="23"/>
          <w:szCs w:val="23"/>
        </w:rPr>
        <w:t>kúpnej zmluvy</w:t>
      </w:r>
      <w:r w:rsidR="00906204" w:rsidRPr="00906204">
        <w:t xml:space="preserve"> </w:t>
      </w:r>
      <w:r w:rsidR="00906204" w:rsidRPr="00906204">
        <w:rPr>
          <w:rFonts w:ascii="Times New Roman" w:hAnsi="Times New Roman" w:cs="Times New Roman"/>
          <w:sz w:val="23"/>
          <w:szCs w:val="23"/>
        </w:rPr>
        <w:t xml:space="preserve">podľa </w:t>
      </w:r>
      <w:proofErr w:type="spellStart"/>
      <w:r w:rsidR="00906204" w:rsidRPr="00906204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="00906204" w:rsidRPr="00906204">
        <w:rPr>
          <w:rFonts w:ascii="Times New Roman" w:hAnsi="Times New Roman" w:cs="Times New Roman"/>
          <w:sz w:val="23"/>
          <w:szCs w:val="23"/>
        </w:rPr>
        <w:t xml:space="preserve">. § 409 a </w:t>
      </w:r>
      <w:proofErr w:type="spellStart"/>
      <w:r w:rsidR="00906204" w:rsidRPr="00906204">
        <w:rPr>
          <w:rFonts w:ascii="Times New Roman" w:hAnsi="Times New Roman" w:cs="Times New Roman"/>
          <w:sz w:val="23"/>
          <w:szCs w:val="23"/>
        </w:rPr>
        <w:t>nasl</w:t>
      </w:r>
      <w:proofErr w:type="spellEnd"/>
      <w:r w:rsidR="00906204" w:rsidRPr="00906204">
        <w:rPr>
          <w:rFonts w:ascii="Times New Roman" w:hAnsi="Times New Roman" w:cs="Times New Roman"/>
          <w:sz w:val="23"/>
          <w:szCs w:val="23"/>
        </w:rPr>
        <w:t>. Obchodného zákonníka</w:t>
      </w:r>
      <w:r w:rsidR="001951A8">
        <w:rPr>
          <w:rFonts w:ascii="Times New Roman" w:hAnsi="Times New Roman" w:cs="Times New Roman"/>
          <w:sz w:val="23"/>
          <w:szCs w:val="23"/>
        </w:rPr>
        <w:t xml:space="preserve"> na celý predmet súťaže.</w:t>
      </w:r>
      <w:r w:rsidR="0022744D">
        <w:rPr>
          <w:rFonts w:ascii="Times New Roman" w:hAnsi="Times New Roman" w:cs="Times New Roman"/>
          <w:sz w:val="23"/>
          <w:szCs w:val="23"/>
        </w:rPr>
        <w:t xml:space="preserve"> </w:t>
      </w:r>
      <w:r w:rsidR="00426DD4">
        <w:rPr>
          <w:rFonts w:ascii="Times New Roman" w:hAnsi="Times New Roman" w:cs="Times New Roman"/>
          <w:sz w:val="23"/>
          <w:szCs w:val="23"/>
        </w:rPr>
        <w:t xml:space="preserve">Vzor návrhu kúpnej zmluvy vrátane podstatných zmluvných náležitostí je Prílohou č. </w:t>
      </w:r>
      <w:r w:rsidR="000A49D5">
        <w:rPr>
          <w:rFonts w:ascii="Times New Roman" w:hAnsi="Times New Roman" w:cs="Times New Roman"/>
          <w:sz w:val="23"/>
          <w:szCs w:val="23"/>
        </w:rPr>
        <w:t xml:space="preserve">2 </w:t>
      </w:r>
      <w:r w:rsidR="00426DD4">
        <w:rPr>
          <w:rFonts w:ascii="Times New Roman" w:hAnsi="Times New Roman" w:cs="Times New Roman"/>
          <w:sz w:val="23"/>
          <w:szCs w:val="23"/>
        </w:rPr>
        <w:t>tejto výzvy. Kúpna zmluva nesmie byť v</w:t>
      </w:r>
      <w:r w:rsidR="00624DBA">
        <w:rPr>
          <w:rFonts w:ascii="Times New Roman" w:hAnsi="Times New Roman" w:cs="Times New Roman"/>
          <w:sz w:val="23"/>
          <w:szCs w:val="23"/>
        </w:rPr>
        <w:t> </w:t>
      </w:r>
      <w:r w:rsidR="00426DD4">
        <w:rPr>
          <w:rFonts w:ascii="Times New Roman" w:hAnsi="Times New Roman" w:cs="Times New Roman"/>
          <w:sz w:val="23"/>
          <w:szCs w:val="23"/>
        </w:rPr>
        <w:t>rozpore</w:t>
      </w:r>
      <w:r w:rsidR="00624DBA">
        <w:rPr>
          <w:rFonts w:ascii="Times New Roman" w:hAnsi="Times New Roman" w:cs="Times New Roman"/>
          <w:sz w:val="23"/>
          <w:szCs w:val="23"/>
        </w:rPr>
        <w:t xml:space="preserve"> </w:t>
      </w:r>
      <w:r w:rsidR="00426DD4">
        <w:rPr>
          <w:rFonts w:ascii="Times New Roman" w:hAnsi="Times New Roman" w:cs="Times New Roman"/>
          <w:sz w:val="23"/>
          <w:szCs w:val="23"/>
        </w:rPr>
        <w:t>s touto výzvou, jej prílohami a návrhom predloženým úspešným navrho</w:t>
      </w:r>
      <w:r w:rsidR="00624DBA">
        <w:rPr>
          <w:rFonts w:ascii="Times New Roman" w:hAnsi="Times New Roman" w:cs="Times New Roman"/>
          <w:sz w:val="23"/>
          <w:szCs w:val="23"/>
        </w:rPr>
        <w:t xml:space="preserve">vateľom. </w:t>
      </w:r>
    </w:p>
    <w:p w14:paraId="1955DD77" w14:textId="77777777" w:rsidR="00624DBA" w:rsidRDefault="00624DB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4F143E0" w14:textId="2D9C2ADC" w:rsidR="00A45188" w:rsidRPr="00BF140A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Úhrada nákladov spojených s účasťou v súťaži:</w:t>
      </w:r>
    </w:p>
    <w:p w14:paraId="57146551" w14:textId="77777777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9517C6" w14:textId="62CFFA66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Vyhlasovateľ neuhrádza navrhovateľom žiadne náklady spojené s účasťou na tejto obchodnej verejnej</w:t>
      </w:r>
      <w:r w:rsidR="0064080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súťaži.</w:t>
      </w:r>
      <w:r w:rsidR="00BF140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Návrhy doručené na adresu vyhlasovateľa a predložené v lehote na predkladanie </w:t>
      </w:r>
      <w:r w:rsidRPr="00A2711D">
        <w:rPr>
          <w:rFonts w:ascii="Times New Roman" w:hAnsi="Times New Roman" w:cs="Times New Roman"/>
          <w:sz w:val="23"/>
          <w:szCs w:val="23"/>
        </w:rPr>
        <w:t xml:space="preserve">návrhov podľa </w:t>
      </w:r>
      <w:r w:rsidR="00A2711D" w:rsidRPr="00A2711D">
        <w:rPr>
          <w:rFonts w:ascii="Times New Roman" w:hAnsi="Times New Roman" w:cs="Times New Roman"/>
          <w:sz w:val="23"/>
          <w:szCs w:val="23"/>
        </w:rPr>
        <w:t>časti 13.</w:t>
      </w:r>
      <w:r w:rsidR="00640807" w:rsidRPr="00A2711D">
        <w:rPr>
          <w:rFonts w:ascii="Times New Roman" w:hAnsi="Times New Roman" w:cs="Times New Roman"/>
          <w:sz w:val="23"/>
          <w:szCs w:val="23"/>
        </w:rPr>
        <w:t xml:space="preserve"> </w:t>
      </w:r>
      <w:r w:rsidRPr="00A2711D">
        <w:rPr>
          <w:rFonts w:ascii="Times New Roman" w:hAnsi="Times New Roman" w:cs="Times New Roman"/>
          <w:sz w:val="23"/>
          <w:szCs w:val="23"/>
        </w:rPr>
        <w:t>tejto výzvy sa</w:t>
      </w:r>
      <w:r w:rsidRPr="00A45188">
        <w:rPr>
          <w:rFonts w:ascii="Times New Roman" w:hAnsi="Times New Roman" w:cs="Times New Roman"/>
          <w:sz w:val="23"/>
          <w:szCs w:val="23"/>
        </w:rPr>
        <w:t xml:space="preserve"> navrhovateľom nevracajú</w:t>
      </w:r>
      <w:r w:rsidR="000A49D5">
        <w:rPr>
          <w:rFonts w:ascii="Times New Roman" w:hAnsi="Times New Roman" w:cs="Times New Roman"/>
          <w:sz w:val="23"/>
          <w:szCs w:val="23"/>
        </w:rPr>
        <w:t>, z</w:t>
      </w:r>
      <w:r w:rsidRPr="00A45188">
        <w:rPr>
          <w:rFonts w:ascii="Times New Roman" w:hAnsi="Times New Roman" w:cs="Times New Roman"/>
          <w:sz w:val="23"/>
          <w:szCs w:val="23"/>
        </w:rPr>
        <w:t>ostávajú súčasťou dokumentácie obchodnej verejnej</w:t>
      </w:r>
      <w:r w:rsidR="0064080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súťaže.</w:t>
      </w:r>
    </w:p>
    <w:p w14:paraId="2E4D12B8" w14:textId="77777777" w:rsidR="00640807" w:rsidRPr="00A45188" w:rsidRDefault="0064080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DBDAE1D" w14:textId="3723A0A5" w:rsidR="00A45188" w:rsidRPr="00BF140A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Miesto doručenia návrhov:</w:t>
      </w:r>
    </w:p>
    <w:p w14:paraId="403B77A0" w14:textId="77777777" w:rsidR="00BF140A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3BC899" w14:textId="227366CC" w:rsidR="00BF140A" w:rsidRPr="00EF5424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Názov organizácie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4E5F7B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Argi</w:t>
      </w:r>
      <w:proofErr w:type="spellEnd"/>
      <w:r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Academy</w:t>
      </w:r>
      <w:proofErr w:type="spellEnd"/>
    </w:p>
    <w:p w14:paraId="118B8082" w14:textId="77777777" w:rsidR="00BF140A" w:rsidRPr="004E5F7B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Sídlo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Jedlíkova 3428/8, 010 15 Žilina</w:t>
      </w:r>
    </w:p>
    <w:p w14:paraId="01DEF39E" w14:textId="77777777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0ADA35" w14:textId="52285BBB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07FF">
        <w:rPr>
          <w:rFonts w:ascii="Times New Roman" w:hAnsi="Times New Roman" w:cs="Times New Roman"/>
          <w:sz w:val="23"/>
          <w:szCs w:val="23"/>
        </w:rPr>
        <w:t xml:space="preserve">Pri osobnom doručení: </w:t>
      </w:r>
      <w:proofErr w:type="spellStart"/>
      <w:r w:rsidR="00513FA5" w:rsidRPr="006307FF">
        <w:rPr>
          <w:rFonts w:ascii="Times New Roman" w:hAnsi="Times New Roman" w:cs="Times New Roman"/>
          <w:sz w:val="23"/>
          <w:szCs w:val="23"/>
        </w:rPr>
        <w:t>Argi</w:t>
      </w:r>
      <w:proofErr w:type="spellEnd"/>
      <w:r w:rsidR="00513FA5" w:rsidRPr="006307F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3FA5" w:rsidRPr="006307FF">
        <w:rPr>
          <w:rFonts w:ascii="Times New Roman" w:hAnsi="Times New Roman" w:cs="Times New Roman"/>
          <w:sz w:val="23"/>
          <w:szCs w:val="23"/>
        </w:rPr>
        <w:t>Academy</w:t>
      </w:r>
      <w:proofErr w:type="spellEnd"/>
      <w:r w:rsidR="00513FA5" w:rsidRPr="006307FF">
        <w:rPr>
          <w:rFonts w:ascii="Times New Roman" w:hAnsi="Times New Roman" w:cs="Times New Roman"/>
          <w:sz w:val="23"/>
          <w:szCs w:val="23"/>
        </w:rPr>
        <w:t>, M. R. Štefánika 107</w:t>
      </w:r>
      <w:r w:rsidR="006307FF">
        <w:rPr>
          <w:rFonts w:ascii="Times New Roman" w:hAnsi="Times New Roman" w:cs="Times New Roman"/>
          <w:sz w:val="23"/>
          <w:szCs w:val="23"/>
        </w:rPr>
        <w:t>, 010 01 Žilina</w:t>
      </w:r>
    </w:p>
    <w:p w14:paraId="1AD963B4" w14:textId="20D2AE22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F8D961" w14:textId="012F4EB0" w:rsidR="00A45188" w:rsidRPr="00BF140A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Spôsob podávania návrhov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 a formálne náležitosti podávania návrhov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4615177B" w14:textId="77777777" w:rsidR="00BF140A" w:rsidRPr="00A45188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B85680" w14:textId="777777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predkladá návrh do súťaže v neporušenej zalepenej obálke, na ktorej je uvedené:</w:t>
      </w:r>
    </w:p>
    <w:p w14:paraId="40B99320" w14:textId="01AB8B99" w:rsidR="00DB3533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 xml:space="preserve">adresa vyhlasovateľa: </w:t>
      </w:r>
      <w:proofErr w:type="spellStart"/>
      <w:r w:rsidR="00DB3533" w:rsidRPr="00DB3533">
        <w:rPr>
          <w:rFonts w:ascii="Times New Roman" w:hAnsi="Times New Roman" w:cs="Times New Roman"/>
          <w:sz w:val="23"/>
          <w:szCs w:val="23"/>
        </w:rPr>
        <w:t>Argi</w:t>
      </w:r>
      <w:proofErr w:type="spellEnd"/>
      <w:r w:rsidR="00DB3533" w:rsidRPr="00DB353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3533" w:rsidRPr="00DB3533">
        <w:rPr>
          <w:rFonts w:ascii="Times New Roman" w:hAnsi="Times New Roman" w:cs="Times New Roman"/>
          <w:sz w:val="23"/>
          <w:szCs w:val="23"/>
        </w:rPr>
        <w:t>Academy</w:t>
      </w:r>
      <w:proofErr w:type="spellEnd"/>
      <w:r w:rsidR="00DB3533">
        <w:rPr>
          <w:rFonts w:ascii="Times New Roman" w:hAnsi="Times New Roman" w:cs="Times New Roman"/>
          <w:sz w:val="23"/>
          <w:szCs w:val="23"/>
        </w:rPr>
        <w:t xml:space="preserve">, </w:t>
      </w:r>
      <w:r w:rsidR="00DB3533" w:rsidRPr="00DB3533">
        <w:rPr>
          <w:rFonts w:ascii="Times New Roman" w:hAnsi="Times New Roman" w:cs="Times New Roman"/>
          <w:sz w:val="23"/>
          <w:szCs w:val="23"/>
        </w:rPr>
        <w:t>Jedlíkova 3428/8, 010 15 Žilina</w:t>
      </w:r>
      <w:r w:rsidR="00DD47CA">
        <w:rPr>
          <w:rFonts w:ascii="Times New Roman" w:hAnsi="Times New Roman" w:cs="Times New Roman"/>
          <w:sz w:val="23"/>
          <w:szCs w:val="23"/>
        </w:rPr>
        <w:t>,</w:t>
      </w:r>
      <w:r w:rsidR="00DB353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5F9035" w14:textId="2D171E09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adresa navrhovateľa: obchodné meno a adresa sídla alebo miesta podnikania; emailová adresa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4C7D82E8" w14:textId="0B3C09DE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označenie obalu: „OBCHODNÁ VEREJNÁ</w:t>
      </w:r>
      <w:r w:rsidR="00DB3533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 - NEOTVÁRAŤ"</w:t>
      </w:r>
      <w:r w:rsidR="00DB3533">
        <w:rPr>
          <w:rFonts w:ascii="Times New Roman" w:hAnsi="Times New Roman" w:cs="Times New Roman"/>
          <w:sz w:val="23"/>
          <w:szCs w:val="23"/>
        </w:rPr>
        <w:t xml:space="preserve"> vrátane označenia predmetu súťaže </w:t>
      </w:r>
      <w:r w:rsidR="000854CA" w:rsidRPr="00AF131F">
        <w:rPr>
          <w:rFonts w:ascii="Times New Roman" w:hAnsi="Times New Roman" w:cs="Times New Roman"/>
          <w:sz w:val="20"/>
          <w:szCs w:val="20"/>
        </w:rPr>
        <w:t>„</w:t>
      </w:r>
      <w:r w:rsidR="00AF131F" w:rsidRPr="00AF131F">
        <w:rPr>
          <w:rFonts w:ascii="Times New Roman" w:hAnsi="Times New Roman" w:cs="Times New Roman"/>
          <w:sz w:val="20"/>
          <w:szCs w:val="20"/>
        </w:rPr>
        <w:t>NOVÁ GYMNASTICKO-PARKOUROVÁ HALA V</w:t>
      </w:r>
      <w:r w:rsidR="00B66486">
        <w:rPr>
          <w:rFonts w:ascii="Times New Roman" w:hAnsi="Times New Roman" w:cs="Times New Roman"/>
          <w:sz w:val="20"/>
          <w:szCs w:val="20"/>
        </w:rPr>
        <w:t> </w:t>
      </w:r>
      <w:r w:rsidR="00AF131F" w:rsidRPr="00AF131F">
        <w:rPr>
          <w:rFonts w:ascii="Times New Roman" w:hAnsi="Times New Roman" w:cs="Times New Roman"/>
          <w:sz w:val="20"/>
          <w:szCs w:val="20"/>
        </w:rPr>
        <w:t>ŽILINE</w:t>
      </w:r>
      <w:r w:rsidR="00B66486">
        <w:rPr>
          <w:rFonts w:ascii="Times New Roman" w:hAnsi="Times New Roman" w:cs="Times New Roman"/>
          <w:sz w:val="20"/>
          <w:szCs w:val="20"/>
        </w:rPr>
        <w:t xml:space="preserve"> 1</w:t>
      </w:r>
      <w:r w:rsidR="000854CA" w:rsidRPr="00AF131F">
        <w:rPr>
          <w:rFonts w:ascii="Times New Roman" w:hAnsi="Times New Roman" w:cs="Times New Roman"/>
          <w:sz w:val="20"/>
          <w:szCs w:val="20"/>
        </w:rPr>
        <w:t>“</w:t>
      </w:r>
      <w:r w:rsidR="00DD47CA" w:rsidRPr="00AF131F">
        <w:rPr>
          <w:rFonts w:ascii="Times New Roman" w:hAnsi="Times New Roman" w:cs="Times New Roman"/>
          <w:sz w:val="20"/>
          <w:szCs w:val="20"/>
        </w:rPr>
        <w:t>.</w:t>
      </w:r>
    </w:p>
    <w:p w14:paraId="0613D248" w14:textId="777777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B53C65" w14:textId="777777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Spôsob doručenia návrhov akceptovaný vyhlasovateľom:</w:t>
      </w:r>
    </w:p>
    <w:p w14:paraId="455B81FF" w14:textId="4288D6A5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poštou (v prípade, že navrhovateľ predloží návrh prostredníctvom poštovej zásielky, rozhodujúci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je termín doručenia návrhu vyhlasovateľovi)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6296E389" w14:textId="169F3DC7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lastRenderedPageBreak/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kuriérom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1A73D3E6" w14:textId="5FC61795" w:rsid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osobne (v prípade, že navrhovateľ predloží návrh osobne</w:t>
      </w:r>
      <w:r w:rsidR="00103BDF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vyhlasovateľ vydá navrhovateľovi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potvrdenie o prevzatí s uvedením dátumu, času a miesta prevzatia návrhu).</w:t>
      </w:r>
    </w:p>
    <w:p w14:paraId="4D83AAFC" w14:textId="77777777" w:rsidR="000A49D5" w:rsidRPr="00A45188" w:rsidRDefault="000A49D5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6894EF53" w14:textId="5006841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môže predložiť iba jeden návrh. Súčasťou návrhu musí byť:</w:t>
      </w:r>
    </w:p>
    <w:p w14:paraId="34AE3C03" w14:textId="0AED0A91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doklady a dokumenty požadované vyhlasovateľom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06FDF083" w14:textId="42BB249B" w:rsid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 xml:space="preserve">návrh zmluvy podpísaný </w:t>
      </w:r>
      <w:r w:rsidR="00A175CA">
        <w:rPr>
          <w:rFonts w:ascii="Times New Roman" w:hAnsi="Times New Roman" w:cs="Times New Roman"/>
          <w:sz w:val="23"/>
          <w:szCs w:val="23"/>
        </w:rPr>
        <w:t>navrhovateľom</w:t>
      </w:r>
      <w:r w:rsidRPr="00A45188">
        <w:rPr>
          <w:rFonts w:ascii="Times New Roman" w:hAnsi="Times New Roman" w:cs="Times New Roman"/>
          <w:sz w:val="23"/>
          <w:szCs w:val="23"/>
        </w:rPr>
        <w:t>, jeho štatutárnym orgánom alebo členom štatutárneho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orgánu alebo iným zástupcom </w:t>
      </w:r>
      <w:r w:rsidR="00A175CA">
        <w:rPr>
          <w:rFonts w:ascii="Times New Roman" w:hAnsi="Times New Roman" w:cs="Times New Roman"/>
          <w:sz w:val="23"/>
          <w:szCs w:val="23"/>
        </w:rPr>
        <w:t>navrhovateľa</w:t>
      </w:r>
      <w:r w:rsidRPr="00A45188">
        <w:rPr>
          <w:rFonts w:ascii="Times New Roman" w:hAnsi="Times New Roman" w:cs="Times New Roman"/>
          <w:sz w:val="23"/>
          <w:szCs w:val="23"/>
        </w:rPr>
        <w:t xml:space="preserve">, ktorý je oprávnený konať v mene </w:t>
      </w:r>
      <w:r w:rsidR="00A175CA">
        <w:rPr>
          <w:rFonts w:ascii="Times New Roman" w:hAnsi="Times New Roman" w:cs="Times New Roman"/>
          <w:sz w:val="23"/>
          <w:szCs w:val="23"/>
        </w:rPr>
        <w:t>navrhovateľa</w:t>
      </w:r>
      <w:r w:rsidRPr="00A45188">
        <w:rPr>
          <w:rFonts w:ascii="Times New Roman" w:hAnsi="Times New Roman" w:cs="Times New Roman"/>
          <w:sz w:val="23"/>
          <w:szCs w:val="23"/>
        </w:rPr>
        <w:t xml:space="preserve"> v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záväzkových vzťahoch v </w:t>
      </w:r>
      <w:r w:rsidR="00A175CA">
        <w:rPr>
          <w:rFonts w:ascii="Times New Roman" w:hAnsi="Times New Roman" w:cs="Times New Roman"/>
          <w:sz w:val="23"/>
          <w:szCs w:val="23"/>
        </w:rPr>
        <w:t>štyro</w:t>
      </w:r>
      <w:r w:rsidRPr="00A45188">
        <w:rPr>
          <w:rFonts w:ascii="Times New Roman" w:hAnsi="Times New Roman" w:cs="Times New Roman"/>
          <w:sz w:val="23"/>
          <w:szCs w:val="23"/>
        </w:rPr>
        <w:t>ch vyhotoveniach.</w:t>
      </w:r>
    </w:p>
    <w:p w14:paraId="46B0F710" w14:textId="77777777" w:rsidR="00A175CA" w:rsidRPr="00A45188" w:rsidRDefault="00A175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37F998" w14:textId="5402C059" w:rsidR="00A45188" w:rsidRPr="00A175CA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="00A45188" w:rsidRPr="00A175C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A175CA" w:rsidRPr="00A175C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A175CA">
        <w:rPr>
          <w:rFonts w:ascii="Times New Roman" w:hAnsi="Times New Roman" w:cs="Times New Roman"/>
          <w:b/>
          <w:bCs/>
          <w:sz w:val="23"/>
          <w:szCs w:val="23"/>
        </w:rPr>
        <w:t>Obsah návrhu:</w:t>
      </w:r>
    </w:p>
    <w:p w14:paraId="2485DB32" w14:textId="77777777" w:rsidR="00DD47CA" w:rsidRDefault="00DD47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6F196D" w14:textId="7881BEE9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je povinný predložiť návrh s nasledovným obsahom:</w:t>
      </w:r>
    </w:p>
    <w:p w14:paraId="202F694E" w14:textId="54282F97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súpis všetkých predložených dokladov a</w:t>
      </w:r>
      <w:r w:rsidR="00EE256E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dokumentov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55E78ECE" w14:textId="24B6A6DF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vyhlásenie navrhovateľa o pravdivosti a úplnosti všetkých dokladov a údajov uvedených v</w:t>
      </w:r>
      <w:r w:rsidR="00EE256E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návrhu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2F5E5AE4" w14:textId="06448886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vyhlásenie navrhovateľa, že súhlasí s podmienkami určenými vyhlasovateľom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44428892" w14:textId="77777777" w:rsidR="00B04263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d)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B04263" w:rsidRPr="00B04263">
        <w:rPr>
          <w:rFonts w:ascii="Times New Roman" w:hAnsi="Times New Roman" w:cs="Times New Roman"/>
          <w:sz w:val="23"/>
          <w:szCs w:val="23"/>
        </w:rPr>
        <w:t>aktuálny výpis z registra, v ktorom je navrhovateľ registrovaný (v prípade subjektu neregistrovaného na území Slovenskej republiky, z iného registra rovnocenného Obchodnému registru),</w:t>
      </w:r>
    </w:p>
    <w:p w14:paraId="4C829D15" w14:textId="4332E4C5" w:rsidR="00A45188" w:rsidRPr="00A45188" w:rsidRDefault="00EE256E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>iné doklady a dokumenty podľa tejto výzvy</w:t>
      </w:r>
      <w:r>
        <w:rPr>
          <w:rFonts w:ascii="Times New Roman" w:hAnsi="Times New Roman" w:cs="Times New Roman"/>
          <w:sz w:val="23"/>
          <w:szCs w:val="23"/>
        </w:rPr>
        <w:t>,</w:t>
      </w:r>
      <w:r w:rsidR="00574DB1">
        <w:rPr>
          <w:rFonts w:ascii="Times New Roman" w:hAnsi="Times New Roman" w:cs="Times New Roman"/>
          <w:sz w:val="23"/>
          <w:szCs w:val="23"/>
        </w:rPr>
        <w:t xml:space="preserve"> najmä ale nielen cenová ponuka,</w:t>
      </w:r>
    </w:p>
    <w:p w14:paraId="49D105C5" w14:textId="42AC0844" w:rsidR="00A45188" w:rsidRPr="00A45188" w:rsidRDefault="00ED4BA9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návrh zmluvy s obsahom zodpovedajúcim Prílohe č. </w:t>
      </w:r>
      <w:r w:rsidR="000A49D5">
        <w:rPr>
          <w:rFonts w:ascii="Times New Roman" w:hAnsi="Times New Roman" w:cs="Times New Roman"/>
          <w:sz w:val="23"/>
          <w:szCs w:val="23"/>
        </w:rPr>
        <w:t>2</w:t>
      </w:r>
      <w:r w:rsidR="000A49D5" w:rsidRPr="00A45188">
        <w:rPr>
          <w:rFonts w:ascii="Times New Roman" w:hAnsi="Times New Roman" w:cs="Times New Roman"/>
          <w:sz w:val="23"/>
          <w:szCs w:val="23"/>
        </w:rPr>
        <w:t xml:space="preserve"> </w:t>
      </w:r>
      <w:r w:rsidR="00A45188" w:rsidRPr="00A45188">
        <w:rPr>
          <w:rFonts w:ascii="Times New Roman" w:hAnsi="Times New Roman" w:cs="Times New Roman"/>
          <w:sz w:val="23"/>
          <w:szCs w:val="23"/>
        </w:rPr>
        <w:t>tejto výzvy</w:t>
      </w:r>
      <w:r w:rsidR="00EE256E">
        <w:rPr>
          <w:rFonts w:ascii="Times New Roman" w:hAnsi="Times New Roman" w:cs="Times New Roman"/>
          <w:sz w:val="23"/>
          <w:szCs w:val="23"/>
        </w:rPr>
        <w:t>,</w:t>
      </w:r>
      <w:r w:rsidR="003360EC">
        <w:rPr>
          <w:rFonts w:ascii="Times New Roman" w:hAnsi="Times New Roman" w:cs="Times New Roman"/>
          <w:sz w:val="23"/>
          <w:szCs w:val="23"/>
        </w:rPr>
        <w:t xml:space="preserve"> vrátane </w:t>
      </w:r>
      <w:proofErr w:type="spellStart"/>
      <w:r w:rsidR="003360EC">
        <w:rPr>
          <w:rFonts w:ascii="Times New Roman" w:hAnsi="Times New Roman" w:cs="Times New Roman"/>
          <w:sz w:val="23"/>
          <w:szCs w:val="23"/>
        </w:rPr>
        <w:t>nacenenia</w:t>
      </w:r>
      <w:proofErr w:type="spellEnd"/>
      <w:r w:rsidR="003360EC">
        <w:rPr>
          <w:rFonts w:ascii="Times New Roman" w:hAnsi="Times New Roman" w:cs="Times New Roman"/>
          <w:sz w:val="23"/>
          <w:szCs w:val="23"/>
        </w:rPr>
        <w:t xml:space="preserve"> prílohy Kúpnej zmluvy – špecifikácie predmetu kúpy</w:t>
      </w:r>
    </w:p>
    <w:p w14:paraId="45D5E707" w14:textId="5FCCDC8F" w:rsidR="00A45188" w:rsidRDefault="00ED4BA9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>meno</w:t>
      </w:r>
      <w:r w:rsidR="00606630">
        <w:rPr>
          <w:rFonts w:ascii="Times New Roman" w:hAnsi="Times New Roman" w:cs="Times New Roman"/>
          <w:sz w:val="23"/>
          <w:szCs w:val="23"/>
        </w:rPr>
        <w:t xml:space="preserve"> a </w:t>
      </w:r>
      <w:r w:rsidR="00A45188" w:rsidRPr="00A45188">
        <w:rPr>
          <w:rFonts w:ascii="Times New Roman" w:hAnsi="Times New Roman" w:cs="Times New Roman"/>
          <w:sz w:val="23"/>
          <w:szCs w:val="23"/>
        </w:rPr>
        <w:t>priezvisko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 telefónne číslo a emailovú adresu kontaktnej osoby oprávnenej konať vo veciach</w:t>
      </w:r>
      <w:r w:rsidR="00DD47CA">
        <w:rPr>
          <w:rFonts w:ascii="Times New Roman" w:hAnsi="Times New Roman" w:cs="Times New Roman"/>
          <w:sz w:val="23"/>
          <w:szCs w:val="23"/>
        </w:rPr>
        <w:t xml:space="preserve"> </w:t>
      </w:r>
      <w:r w:rsidR="00A45188" w:rsidRPr="00A45188">
        <w:rPr>
          <w:rFonts w:ascii="Times New Roman" w:hAnsi="Times New Roman" w:cs="Times New Roman"/>
          <w:sz w:val="23"/>
          <w:szCs w:val="23"/>
        </w:rPr>
        <w:t>tejto obchodnej verejnej súťaže.</w:t>
      </w:r>
    </w:p>
    <w:p w14:paraId="7402691B" w14:textId="77777777" w:rsidR="00DD47CA" w:rsidRPr="00A45188" w:rsidRDefault="00DD47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8DED5C" w14:textId="50E56B0B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Návrh musí byť vyhotovený v písomnej forme, ktorá zabezpečí trvalé zachytenie jeho obsahu – a</w:t>
      </w:r>
      <w:r w:rsidR="00FF2D76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to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písacím strojom, tlačiarňou počítača, perom s nezmazateľným atramentom a pod.</w:t>
      </w:r>
      <w:r w:rsidR="00ED4BA9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Navrhovateľ návrh s dokumentmi a dokladmi zviaže – pevne spojí.</w:t>
      </w:r>
    </w:p>
    <w:p w14:paraId="3059C634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B44A28" w14:textId="0057EE43" w:rsidR="00A45188" w:rsidRPr="00FF2D76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Jazyk návrhu a dorozumievanie:</w:t>
      </w:r>
    </w:p>
    <w:p w14:paraId="79FB697C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9110725" w14:textId="12066414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Celý návrh, tiež dokumenty v ňom predložené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musia byť vyhotovené v slovenskom jazyku.</w:t>
      </w:r>
      <w:r w:rsidR="00ED4BA9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Navrhovatelia so sídlom mimo územia Slovenskej republiky predložia návrh vypracovaný v súlade s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časťou </w:t>
      </w:r>
      <w:r w:rsidR="00B04263">
        <w:rPr>
          <w:rFonts w:ascii="Times New Roman" w:hAnsi="Times New Roman" w:cs="Times New Roman"/>
          <w:sz w:val="23"/>
          <w:szCs w:val="23"/>
        </w:rPr>
        <w:t>9</w:t>
      </w:r>
      <w:r w:rsidR="00ED4BA9">
        <w:rPr>
          <w:rFonts w:ascii="Times New Roman" w:hAnsi="Times New Roman" w:cs="Times New Roman"/>
          <w:sz w:val="23"/>
          <w:szCs w:val="23"/>
        </w:rPr>
        <w:t>.</w:t>
      </w:r>
      <w:r w:rsidRPr="00A45188">
        <w:rPr>
          <w:rFonts w:ascii="Times New Roman" w:hAnsi="Times New Roman" w:cs="Times New Roman"/>
          <w:sz w:val="23"/>
          <w:szCs w:val="23"/>
        </w:rPr>
        <w:t xml:space="preserve"> tejto výzvy. Obsah návrhu v slovenskom jazyku a doklady týkajúce sa osobného postavenia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vrátane čestných vyhlásení v pôvodnom jazyku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ako aj ich znalecký (úradný) slovenský preklad.</w:t>
      </w:r>
    </w:p>
    <w:p w14:paraId="29734E9F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D4BE0EB" w14:textId="479BF1D8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Výnimka platí pre dokumenty písané v českom jazyku.</w:t>
      </w:r>
    </w:p>
    <w:p w14:paraId="66DB92B4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421FB1" w14:textId="602C9013" w:rsidR="00A45188" w:rsidRPr="00FF2D76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11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 w:rsidRP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Kritériá na hodnotenie splnenia podmienok účasti navrhovateľa:</w:t>
      </w:r>
    </w:p>
    <w:p w14:paraId="61EFFDA6" w14:textId="77777777" w:rsidR="00FF2D76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E7BFA5A" w14:textId="77777777" w:rsidR="00B04263" w:rsidRPr="00A45188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Predložený návrh bude možné zahrnúť do obchodnej verejnej súťaže len v prípade, ak jeho obsah (v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zmysle </w:t>
      </w:r>
      <w:r>
        <w:rPr>
          <w:rFonts w:ascii="Times New Roman" w:hAnsi="Times New Roman" w:cs="Times New Roman"/>
          <w:sz w:val="23"/>
          <w:szCs w:val="23"/>
        </w:rPr>
        <w:t>časti 9.</w:t>
      </w:r>
      <w:r w:rsidRPr="00A45188">
        <w:rPr>
          <w:rFonts w:ascii="Times New Roman" w:hAnsi="Times New Roman" w:cs="Times New Roman"/>
          <w:sz w:val="23"/>
          <w:szCs w:val="23"/>
        </w:rPr>
        <w:t xml:space="preserve"> tejto výzvy) bude zodpovedať stanoveným podmienkam súťaže.</w:t>
      </w:r>
    </w:p>
    <w:p w14:paraId="69F25915" w14:textId="77777777" w:rsidR="00FF2D76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74070A" w14:textId="51CF12D7" w:rsidR="00A45188" w:rsidRPr="00FF2D76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F2D76">
        <w:rPr>
          <w:rFonts w:ascii="Times New Roman" w:hAnsi="Times New Roman" w:cs="Times New Roman"/>
          <w:b/>
          <w:bCs/>
          <w:sz w:val="23"/>
          <w:szCs w:val="23"/>
        </w:rPr>
        <w:lastRenderedPageBreak/>
        <w:t>1</w:t>
      </w:r>
      <w:r w:rsidR="00B04263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 w:rsidRP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FF2D76">
        <w:rPr>
          <w:rFonts w:ascii="Times New Roman" w:hAnsi="Times New Roman" w:cs="Times New Roman"/>
          <w:b/>
          <w:bCs/>
          <w:sz w:val="23"/>
          <w:szCs w:val="23"/>
        </w:rPr>
        <w:t>Kritériá hodnotenia návrhov:</w:t>
      </w:r>
    </w:p>
    <w:p w14:paraId="1489CC71" w14:textId="77777777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FFCDC31" w14:textId="0F41905A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Kritériom pre vyhodnotenie návrhov je celková cena </w:t>
      </w:r>
      <w:r w:rsidR="001524AE">
        <w:rPr>
          <w:rFonts w:ascii="Times New Roman" w:hAnsi="Times New Roman" w:cs="Times New Roman"/>
          <w:sz w:val="23"/>
          <w:szCs w:val="23"/>
        </w:rPr>
        <w:t xml:space="preserve">za celý predmet kúpy </w:t>
      </w:r>
      <w:r>
        <w:rPr>
          <w:rFonts w:ascii="Times New Roman" w:hAnsi="Times New Roman" w:cs="Times New Roman"/>
          <w:sz w:val="23"/>
          <w:szCs w:val="23"/>
        </w:rPr>
        <w:t xml:space="preserve">v EUR vrátane DPH (u neplatiteľov DPH cena celkom). </w:t>
      </w:r>
    </w:p>
    <w:p w14:paraId="02982E21" w14:textId="77777777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2E51CD" w14:textId="5698407E" w:rsidR="00B04263" w:rsidRDefault="00B04263" w:rsidP="00B0426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29609646"/>
      <w:r>
        <w:rPr>
          <w:rFonts w:ascii="Times New Roman" w:hAnsi="Times New Roman" w:cs="Times New Roman"/>
          <w:sz w:val="23"/>
          <w:szCs w:val="23"/>
        </w:rPr>
        <w:t xml:space="preserve">Víťazom súťaže sa stane ten navrhovateľ, ktorý navrhne za </w:t>
      </w:r>
      <w:r w:rsidR="001951A8">
        <w:rPr>
          <w:rFonts w:ascii="Times New Roman" w:hAnsi="Times New Roman" w:cs="Times New Roman"/>
          <w:sz w:val="23"/>
          <w:szCs w:val="23"/>
        </w:rPr>
        <w:t xml:space="preserve">celý </w:t>
      </w:r>
      <w:r>
        <w:rPr>
          <w:rFonts w:ascii="Times New Roman" w:hAnsi="Times New Roman" w:cs="Times New Roman"/>
          <w:sz w:val="23"/>
          <w:szCs w:val="23"/>
        </w:rPr>
        <w:t>predmet zákazky najnižšiu celkovú cenu vrátane DPH. Poradie ostatných navrhovateľov bude stanovené podľa veľkosti ponukových cien</w:t>
      </w:r>
      <w:r w:rsidR="001524AE">
        <w:rPr>
          <w:rFonts w:ascii="Times New Roman" w:hAnsi="Times New Roman" w:cs="Times New Roman"/>
          <w:sz w:val="23"/>
          <w:szCs w:val="23"/>
        </w:rPr>
        <w:t xml:space="preserve"> (za celý predmet kúpy)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bookmarkEnd w:id="1"/>
    <w:p w14:paraId="2E0EF36B" w14:textId="77777777" w:rsidR="00B04263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6283063" w14:textId="7C845C03" w:rsidR="00A45188" w:rsidRPr="006B52DD" w:rsidRDefault="00B04263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13</w:t>
      </w:r>
      <w:r w:rsidR="00A45188" w:rsidRPr="006B52DD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6B52DD" w:rsidRPr="006B52D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6B52DD">
        <w:rPr>
          <w:rFonts w:ascii="Times New Roman" w:hAnsi="Times New Roman" w:cs="Times New Roman"/>
          <w:b/>
          <w:bCs/>
          <w:sz w:val="23"/>
          <w:szCs w:val="23"/>
        </w:rPr>
        <w:t>Lehota na predkladanie návrhov:</w:t>
      </w:r>
    </w:p>
    <w:p w14:paraId="295EF9B3" w14:textId="77777777" w:rsidR="006B52DD" w:rsidRDefault="006B52DD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46EB8C" w14:textId="36B62ACD" w:rsidR="00F35582" w:rsidRPr="00F35582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35582">
        <w:rPr>
          <w:rFonts w:ascii="Times New Roman" w:hAnsi="Times New Roman" w:cs="Times New Roman"/>
          <w:sz w:val="23"/>
          <w:szCs w:val="23"/>
        </w:rPr>
        <w:t xml:space="preserve">Dátum: </w:t>
      </w:r>
      <w:r w:rsidR="00F35582"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do 13.04.2023 do </w:t>
      </w:r>
      <w:r w:rsidR="00B50AE1" w:rsidRPr="00F3558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B50AE1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F35582" w:rsidRPr="00F35582">
        <w:rPr>
          <w:rFonts w:ascii="Times New Roman" w:hAnsi="Times New Roman" w:cs="Times New Roman"/>
          <w:b/>
          <w:bCs/>
          <w:sz w:val="23"/>
          <w:szCs w:val="23"/>
        </w:rPr>
        <w:t>:00hod</w:t>
      </w:r>
    </w:p>
    <w:p w14:paraId="654C1D8A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3BEC57F" w14:textId="50A30D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Návrhy predložené po lehote na predkladanie návrhov nebude možné zahrnúť do obchodnej verejnej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súťaže a budú vrátené navrhovateľom neotvorené.</w:t>
      </w:r>
    </w:p>
    <w:p w14:paraId="200E448B" w14:textId="3B9E0565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C958AB" w14:textId="731B11EC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môže predložený návrh dodatočne doplniť, zmeniť alebo odvolať do uplynutia lehoty na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predkladanie návrhov. Doplnenie alebo zmenu návrhu je možné vykonať len vrátením pôvodného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návrhu na základe písomnej žiadosti navrhovateľa zaslanej prostredníctvom poštovej zásielky alebo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doručenej osobne navrhovateľom alebo splnomocnenou osobou navrhovateľa na adresu vyhlasovateľa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a doručením nového návrhu v lehote na predkladanie návrhov. Odvolanie návrhu je potrebné vykonať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písomnou žiadosťou navrhovateľa doručenou vyhlasovateľovi v lehote na predkladanie návrhov.</w:t>
      </w:r>
    </w:p>
    <w:p w14:paraId="708B86E3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5B9FE5" w14:textId="33C2B1EB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Predložené návrhy nemožno odvolať po uplynutí lehoty na predkladanie návrhov.</w:t>
      </w:r>
    </w:p>
    <w:p w14:paraId="4F305D29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0EDFD1" w14:textId="7354D631" w:rsidR="00A543D7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43D7">
        <w:rPr>
          <w:rFonts w:ascii="Times New Roman" w:hAnsi="Times New Roman" w:cs="Times New Roman"/>
          <w:b/>
          <w:bCs/>
          <w:sz w:val="23"/>
          <w:szCs w:val="23"/>
        </w:rPr>
        <w:t xml:space="preserve">14. </w:t>
      </w:r>
      <w:r w:rsidR="00A543D7" w:rsidRPr="00A543D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A543D7">
        <w:rPr>
          <w:rFonts w:ascii="Times New Roman" w:hAnsi="Times New Roman" w:cs="Times New Roman"/>
          <w:b/>
          <w:bCs/>
          <w:sz w:val="23"/>
          <w:szCs w:val="23"/>
        </w:rPr>
        <w:t xml:space="preserve">Lehota </w:t>
      </w:r>
      <w:r w:rsidR="00DF3052">
        <w:rPr>
          <w:rFonts w:ascii="Times New Roman" w:hAnsi="Times New Roman" w:cs="Times New Roman"/>
          <w:b/>
          <w:bCs/>
          <w:sz w:val="23"/>
          <w:szCs w:val="23"/>
        </w:rPr>
        <w:t xml:space="preserve">na oznámenie vybraného návrhu: </w:t>
      </w:r>
    </w:p>
    <w:p w14:paraId="18AA0539" w14:textId="538BBC04" w:rsidR="00DF3052" w:rsidRDefault="00DF3052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B8CD01" w14:textId="0594DE81" w:rsidR="00DF3052" w:rsidRPr="00F35582" w:rsidRDefault="00DF3052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Vyhlasovateľ vyberie najvhodnejší z predložených návrhov do termínu</w:t>
      </w:r>
      <w:r w:rsidR="00F35582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35582"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do 14.04.2023 do </w:t>
      </w:r>
      <w:r w:rsidR="00B50AE1" w:rsidRPr="00F3558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B50AE1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F35582" w:rsidRPr="00F35582">
        <w:rPr>
          <w:rFonts w:ascii="Times New Roman" w:hAnsi="Times New Roman" w:cs="Times New Roman"/>
          <w:b/>
          <w:bCs/>
          <w:sz w:val="23"/>
          <w:szCs w:val="23"/>
        </w:rPr>
        <w:t>:00hod.</w:t>
      </w:r>
    </w:p>
    <w:p w14:paraId="39DECA82" w14:textId="77777777" w:rsidR="00A543D7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6BCF463" w14:textId="4B63E4E2" w:rsidR="00A45188" w:rsidRDefault="00A45188" w:rsidP="00E87F0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Vyhlasovateľ oznámi navrhovateľovi s vybraným návrhom, že prijíma jeho návrh</w:t>
      </w:r>
      <w:r w:rsidR="00AE6EF3">
        <w:rPr>
          <w:rFonts w:ascii="Times New Roman" w:hAnsi="Times New Roman" w:cs="Times New Roman"/>
          <w:sz w:val="23"/>
          <w:szCs w:val="23"/>
        </w:rPr>
        <w:t>, a to najneskôr do 5 kalendárnych dní</w:t>
      </w:r>
      <w:r w:rsidR="00E87F03">
        <w:rPr>
          <w:rFonts w:ascii="Times New Roman" w:hAnsi="Times New Roman" w:cs="Times New Roman"/>
          <w:sz w:val="23"/>
          <w:szCs w:val="23"/>
        </w:rPr>
        <w:t xml:space="preserve"> </w:t>
      </w:r>
      <w:r w:rsidR="00A24065">
        <w:rPr>
          <w:rFonts w:ascii="Times New Roman" w:hAnsi="Times New Roman" w:cs="Times New Roman"/>
          <w:sz w:val="23"/>
          <w:szCs w:val="23"/>
        </w:rPr>
        <w:t xml:space="preserve">odo dňa vyhodnotenia, </w:t>
      </w:r>
      <w:r w:rsidR="00E87F03">
        <w:rPr>
          <w:rFonts w:ascii="Times New Roman" w:hAnsi="Times New Roman" w:cs="Times New Roman"/>
          <w:sz w:val="23"/>
          <w:szCs w:val="23"/>
        </w:rPr>
        <w:t>odoslaním písomného oznámenia o jeho prijatí</w:t>
      </w:r>
      <w:r w:rsidRPr="00A45188">
        <w:rPr>
          <w:rFonts w:ascii="Times New Roman" w:hAnsi="Times New Roman" w:cs="Times New Roman"/>
          <w:sz w:val="23"/>
          <w:szCs w:val="23"/>
        </w:rPr>
        <w:t>. Navrhovateľom,</w:t>
      </w:r>
      <w:r w:rsidR="00E87F03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ktorí boli neúspešní</w:t>
      </w:r>
      <w:r w:rsidR="0060210B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</w:t>
      </w:r>
      <w:r w:rsidR="00A24065">
        <w:rPr>
          <w:rFonts w:ascii="Times New Roman" w:hAnsi="Times New Roman" w:cs="Times New Roman"/>
          <w:sz w:val="23"/>
          <w:szCs w:val="23"/>
        </w:rPr>
        <w:t xml:space="preserve">v rovnakej lehote, </w:t>
      </w:r>
      <w:r w:rsidRPr="00A45188">
        <w:rPr>
          <w:rFonts w:ascii="Times New Roman" w:hAnsi="Times New Roman" w:cs="Times New Roman"/>
          <w:sz w:val="23"/>
          <w:szCs w:val="23"/>
        </w:rPr>
        <w:t>oznámi formou listu</w:t>
      </w:r>
      <w:r w:rsidR="000A49D5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resp. emailom na adresu osoby oprávnenej konať vo veciach</w:t>
      </w:r>
      <w:r w:rsidR="00A244DB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tejto obchodnej verejnej súťaže, že neuspeli a ich návrhy odmietol.</w:t>
      </w:r>
    </w:p>
    <w:p w14:paraId="09D610F2" w14:textId="7454CF8E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F8535C" w14:textId="26B24804" w:rsidR="00A45188" w:rsidRPr="00A244DB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244D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A244DB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A244DB" w:rsidRPr="00A244DB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>Lehota viazanosti:</w:t>
      </w:r>
    </w:p>
    <w:p w14:paraId="75095064" w14:textId="77777777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78920CD" w14:textId="7F51984A" w:rsidR="00264345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Lehota, počas ktorej je navrhovateľ viazaný svojou ponukou</w:t>
      </w:r>
      <w:r w:rsidR="0060210B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je </w:t>
      </w:r>
      <w:r w:rsidR="00264345">
        <w:rPr>
          <w:rFonts w:ascii="Times New Roman" w:hAnsi="Times New Roman" w:cs="Times New Roman"/>
          <w:sz w:val="23"/>
          <w:szCs w:val="23"/>
        </w:rPr>
        <w:t xml:space="preserve">do 31.12.2025 (v súlade s Výzvou v rámci programu </w:t>
      </w:r>
      <w:r w:rsidR="00264345" w:rsidRPr="00264345">
        <w:rPr>
          <w:rFonts w:ascii="Times New Roman" w:hAnsi="Times New Roman" w:cs="Times New Roman"/>
          <w:sz w:val="23"/>
          <w:szCs w:val="23"/>
        </w:rPr>
        <w:t>„Výstavba, rekonštrukcia a modernizácia športovej infraštruktúry“</w:t>
      </w:r>
      <w:r w:rsidR="00264345">
        <w:rPr>
          <w:rFonts w:ascii="Times New Roman" w:hAnsi="Times New Roman" w:cs="Times New Roman"/>
          <w:sz w:val="23"/>
          <w:szCs w:val="23"/>
        </w:rPr>
        <w:t>).</w:t>
      </w:r>
    </w:p>
    <w:p w14:paraId="251FE5A7" w14:textId="77777777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41CE4ED" w14:textId="77777777" w:rsidR="000A49D5" w:rsidRPr="00A244DB" w:rsidRDefault="000A49D5" w:rsidP="000A49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244DB">
        <w:rPr>
          <w:rFonts w:ascii="Times New Roman" w:hAnsi="Times New Roman" w:cs="Times New Roman"/>
          <w:b/>
          <w:bCs/>
          <w:sz w:val="23"/>
          <w:szCs w:val="23"/>
        </w:rPr>
        <w:t xml:space="preserve">16. </w:t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ab/>
        <w:t>Vyhradené práva vyhlasovateľa obchodnej verejnej súťaže:</w:t>
      </w:r>
    </w:p>
    <w:p w14:paraId="63870055" w14:textId="77777777" w:rsidR="000A49D5" w:rsidRPr="00A45188" w:rsidRDefault="000A49D5" w:rsidP="000A49D5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D24AB79" w14:textId="77777777" w:rsidR="000A49D5" w:rsidRPr="00A45188" w:rsidRDefault="000A49D5" w:rsidP="000A49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meniť podmienky tejto výzvy na podávanie návrhov na uzavretie zmluvy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2D31EB2" w14:textId="77777777" w:rsidR="000A49D5" w:rsidRPr="00A45188" w:rsidRDefault="000A49D5" w:rsidP="000A49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odmietnuť všetky predložené návrhy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484D4F0E" w14:textId="77777777" w:rsidR="000A49D5" w:rsidRPr="00A45188" w:rsidRDefault="000A49D5" w:rsidP="000A49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c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zrušiť obchodnú verejnú súťaž, ak ani jeden návrh nezodpovedá podmienkam tejto výzvy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58DEB55C" w14:textId="77777777" w:rsidR="000A49D5" w:rsidRPr="00A45188" w:rsidRDefault="000A49D5" w:rsidP="000A49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zrušiť obchodnú verejnú súťaž v prípade, že sa podstatne zmenili okolnosti, za ktorých bola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vyhlásená a nebolo možné ich predvídať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72E06C20" w14:textId="77777777" w:rsidR="000A49D5" w:rsidRPr="00A45188" w:rsidRDefault="000A49D5" w:rsidP="000A49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</w:t>
      </w:r>
      <w:r w:rsidRPr="00A451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 xml:space="preserve">uzavrieť zmluvu s riadne vybraným navrhovateľom najvhodnejšieho návrhu v lehote </w:t>
      </w:r>
      <w:r>
        <w:rPr>
          <w:rFonts w:ascii="Times New Roman" w:hAnsi="Times New Roman" w:cs="Times New Roman"/>
          <w:sz w:val="23"/>
          <w:szCs w:val="23"/>
        </w:rPr>
        <w:t>viazanosti jeho ponuky podľa časti 15. tejto výzvy</w:t>
      </w:r>
      <w:r w:rsidRPr="00812A50">
        <w:rPr>
          <w:rFonts w:ascii="Times New Roman" w:hAnsi="Times New Roman" w:cs="Times New Roman"/>
          <w:sz w:val="23"/>
          <w:szCs w:val="23"/>
        </w:rPr>
        <w:t>,</w:t>
      </w:r>
    </w:p>
    <w:p w14:paraId="26A1026F" w14:textId="7E1E77BD" w:rsidR="000A49D5" w:rsidRPr="00A45188" w:rsidRDefault="000A49D5" w:rsidP="000A49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f)</w:t>
      </w:r>
      <w:r w:rsidRPr="00A451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že navrhovateľ, ktorého návrh vyhlasovateľ vyhodnotil ako najvhodnejší 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predložených návrhov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z akéhokoľvek dôvodu odmietne výzvu na uzavretie zmluvy v lehote 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uzavretie zmluvy, o čom písomne upovedomí vyhlasovateľa do piatich dní od doručenia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oznámenia vybraného návrhu, vyzve vyhlasovateľ na uzavretie zmluvy navrhovateľa, ktorého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návrh bol vyhodnoten</w:t>
      </w:r>
      <w:r w:rsidR="00B15BB7">
        <w:rPr>
          <w:rFonts w:ascii="Times New Roman" w:hAnsi="Times New Roman" w:cs="Times New Roman"/>
          <w:sz w:val="23"/>
          <w:szCs w:val="23"/>
        </w:rPr>
        <w:t>ý</w:t>
      </w:r>
      <w:r w:rsidRPr="00A45188">
        <w:rPr>
          <w:rFonts w:ascii="Times New Roman" w:hAnsi="Times New Roman" w:cs="Times New Roman"/>
          <w:sz w:val="23"/>
          <w:szCs w:val="23"/>
        </w:rPr>
        <w:t xml:space="preserve"> ako druhý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poradí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09E72B14" w14:textId="77777777" w:rsidR="000A49D5" w:rsidRPr="00A45188" w:rsidRDefault="000A49D5" w:rsidP="000A49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že vyhlasovateľ neuzavrie zmluvu s navrhovateľom, ktorého návrh vyhodnotil ako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najvhodnejší z predložených návrhov v lehote na uzavretie zmluvy, vyhlási vyhlasovateľ novú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obchodnú verejnú súťaž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046C4E13" w14:textId="77777777" w:rsidR="000A49D5" w:rsidRDefault="000A49D5" w:rsidP="000A49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ak do uvedeného termínu na predkladanie návrhov nebude doručený ani jeden návrh,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vyhlasovateľ vyhlási novú obchodnú verejnú súťaž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49FBDE08" w14:textId="77777777" w:rsidR="000A49D5" w:rsidRDefault="000A49D5" w:rsidP="000A49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i) </w:t>
      </w:r>
      <w:r>
        <w:rPr>
          <w:rFonts w:ascii="Times New Roman" w:hAnsi="Times New Roman" w:cs="Times New Roman"/>
          <w:sz w:val="23"/>
          <w:szCs w:val="23"/>
        </w:rPr>
        <w:tab/>
        <w:t>v prípade, že vyhlasovateľ neuzavrie zmluvu o poskytnutí príspevku v rámci programu „Výstavba, rekonštrukcia a modernizácia športovej infraštruktúry“, vyhlasovateľ obchodnú verejnú súťaž zruší.</w:t>
      </w:r>
    </w:p>
    <w:p w14:paraId="3225EA60" w14:textId="77777777" w:rsidR="000A49D5" w:rsidRDefault="000A49D5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9B8B58C" w14:textId="77777777" w:rsidR="00C62B53" w:rsidRDefault="00C62B53" w:rsidP="00FD0895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FEB748" w14:textId="7B5E1033" w:rsidR="00FD0895" w:rsidRDefault="00FD0895" w:rsidP="00FD0895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č. 1 - Špecifikácia </w:t>
      </w:r>
      <w:r w:rsidR="00C62B53">
        <w:rPr>
          <w:rFonts w:ascii="Times New Roman" w:hAnsi="Times New Roman" w:cs="Times New Roman"/>
          <w:sz w:val="23"/>
          <w:szCs w:val="23"/>
        </w:rPr>
        <w:t>predmetu</w:t>
      </w:r>
    </w:p>
    <w:p w14:paraId="2EFA8609" w14:textId="62A067D7" w:rsidR="0097332C" w:rsidRDefault="0097332C" w:rsidP="00FD0895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č. </w:t>
      </w:r>
      <w:r w:rsidR="00B15BB7">
        <w:rPr>
          <w:rFonts w:ascii="Times New Roman" w:hAnsi="Times New Roman" w:cs="Times New Roman"/>
          <w:sz w:val="23"/>
          <w:szCs w:val="23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>- Kúpna zmluva - vzor návrhu</w:t>
      </w:r>
    </w:p>
    <w:p w14:paraId="4EADFADD" w14:textId="037DC4BC" w:rsidR="00FD0895" w:rsidRDefault="00FD0895" w:rsidP="00FD0895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F1089D" w14:textId="77777777" w:rsidR="00FD0895" w:rsidRDefault="00FD0895" w:rsidP="00FD0895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92029D" w14:textId="6D60E77D" w:rsidR="00A45188" w:rsidRPr="00A45188" w:rsidRDefault="006307FF" w:rsidP="00A45188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 Žiline, dňa 28.03.2023</w:t>
      </w:r>
      <w:r w:rsidR="006D71D5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A45188" w:rsidRPr="00A4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88"/>
    <w:rsid w:val="000854CA"/>
    <w:rsid w:val="000A415E"/>
    <w:rsid w:val="000A49D5"/>
    <w:rsid w:val="00103BDF"/>
    <w:rsid w:val="00140189"/>
    <w:rsid w:val="001524AE"/>
    <w:rsid w:val="001951A8"/>
    <w:rsid w:val="001A6378"/>
    <w:rsid w:val="001A7746"/>
    <w:rsid w:val="001F594B"/>
    <w:rsid w:val="0022744D"/>
    <w:rsid w:val="00264345"/>
    <w:rsid w:val="002B7541"/>
    <w:rsid w:val="002C6421"/>
    <w:rsid w:val="003360EC"/>
    <w:rsid w:val="003430C9"/>
    <w:rsid w:val="00397500"/>
    <w:rsid w:val="003E6A25"/>
    <w:rsid w:val="003F37A1"/>
    <w:rsid w:val="00406E81"/>
    <w:rsid w:val="004103C5"/>
    <w:rsid w:val="00426DD4"/>
    <w:rsid w:val="004C04DB"/>
    <w:rsid w:val="004D4579"/>
    <w:rsid w:val="004E5F7B"/>
    <w:rsid w:val="00513FA5"/>
    <w:rsid w:val="00574DB1"/>
    <w:rsid w:val="0060210B"/>
    <w:rsid w:val="006060BF"/>
    <w:rsid w:val="00606630"/>
    <w:rsid w:val="00621C73"/>
    <w:rsid w:val="00624DBA"/>
    <w:rsid w:val="006307FF"/>
    <w:rsid w:val="00640807"/>
    <w:rsid w:val="0065058E"/>
    <w:rsid w:val="006B52DD"/>
    <w:rsid w:val="006D507C"/>
    <w:rsid w:val="006D71D5"/>
    <w:rsid w:val="007121CC"/>
    <w:rsid w:val="00812A50"/>
    <w:rsid w:val="00906204"/>
    <w:rsid w:val="0094350C"/>
    <w:rsid w:val="0097332C"/>
    <w:rsid w:val="00982227"/>
    <w:rsid w:val="00A175CA"/>
    <w:rsid w:val="00A24065"/>
    <w:rsid w:val="00A244DB"/>
    <w:rsid w:val="00A2711D"/>
    <w:rsid w:val="00A45188"/>
    <w:rsid w:val="00A543D7"/>
    <w:rsid w:val="00AD0C66"/>
    <w:rsid w:val="00AE6EF3"/>
    <w:rsid w:val="00AF00DE"/>
    <w:rsid w:val="00AF131F"/>
    <w:rsid w:val="00B04263"/>
    <w:rsid w:val="00B15BB7"/>
    <w:rsid w:val="00B50AE1"/>
    <w:rsid w:val="00B66486"/>
    <w:rsid w:val="00BF140A"/>
    <w:rsid w:val="00C62B53"/>
    <w:rsid w:val="00C90FA3"/>
    <w:rsid w:val="00CE0A7D"/>
    <w:rsid w:val="00DB3319"/>
    <w:rsid w:val="00DB3533"/>
    <w:rsid w:val="00DD47CA"/>
    <w:rsid w:val="00DF3052"/>
    <w:rsid w:val="00E5003B"/>
    <w:rsid w:val="00E64663"/>
    <w:rsid w:val="00E87F03"/>
    <w:rsid w:val="00ED4BA9"/>
    <w:rsid w:val="00EE256E"/>
    <w:rsid w:val="00EF5424"/>
    <w:rsid w:val="00F35582"/>
    <w:rsid w:val="00FD0895"/>
    <w:rsid w:val="00FD7ACB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AAD6"/>
  <w15:chartTrackingRefBased/>
  <w15:docId w15:val="{45BCF4FC-F35C-4DA0-B22E-ACDBDCD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307F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307F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50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argalas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Michaela Segetova</cp:lastModifiedBy>
  <cp:revision>4</cp:revision>
  <cp:lastPrinted>2023-03-27T08:08:00Z</cp:lastPrinted>
  <dcterms:created xsi:type="dcterms:W3CDTF">2023-04-06T10:04:00Z</dcterms:created>
  <dcterms:modified xsi:type="dcterms:W3CDTF">2023-04-06T12:13:00Z</dcterms:modified>
</cp:coreProperties>
</file>